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669EA" w14:textId="77777777" w:rsidR="002570AA" w:rsidRPr="00584112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 ISIKUANDMETE TÖÖTLEMISEKS</w:t>
      </w:r>
    </w:p>
    <w:p w14:paraId="341A1F6F" w14:textId="77777777" w:rsidR="002570AA" w:rsidRPr="00584112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6934AEAD" w14:textId="090BFEF0" w:rsidR="002570AA" w:rsidRPr="00584112" w:rsidRDefault="002570AA" w:rsidP="00D33F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Isikuandmete vastutav töötleja </w:t>
      </w:r>
      <w:r w:rsidR="00A97050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Tallinna Lille LA </w:t>
      </w:r>
      <w:r w:rsidR="0040777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(edaspidi </w:t>
      </w:r>
      <w:r w:rsidR="00407771" w:rsidRPr="0058411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l</w:t>
      </w:r>
      <w:r w:rsidR="00A97050" w:rsidRPr="0058411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asteaed</w:t>
      </w:r>
      <w:r w:rsidR="0040777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),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97050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Keemia 5a 10616 Tallinn</w:t>
      </w:r>
    </w:p>
    <w:p w14:paraId="44B90E14" w14:textId="4F93069D" w:rsidR="007929EA" w:rsidRPr="00584112" w:rsidRDefault="002570AA" w:rsidP="005841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Lapse nimi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</w:t>
      </w:r>
      <w:r w:rsidR="00C93D54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</w:t>
      </w:r>
      <w:r w:rsid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......................, isikukood</w:t>
      </w:r>
      <w:r w:rsidR="00C93D54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</w:t>
      </w:r>
      <w:r w:rsidR="00BD3E1C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</w:t>
      </w: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14:paraId="251E1C62" w14:textId="2C70CECA" w:rsidR="002570AA" w:rsidRPr="00584112" w:rsidRDefault="007929EA" w:rsidP="00D33F14">
      <w:pPr>
        <w:pStyle w:val="Loendilik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</w:t>
      </w:r>
      <w:r w:rsidR="00D15AEB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</w:t>
      </w:r>
      <w:r w:rsidR="002120A6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psevanema või muu hooldusõigusega isiku </w:t>
      </w:r>
      <w:r w:rsidR="002120A6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(edaspidi </w:t>
      </w:r>
      <w:r w:rsidR="002120A6" w:rsidRPr="00584112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lapsevanem</w:t>
      </w:r>
      <w:r w:rsidR="002120A6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D15AEB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nimi</w:t>
      </w:r>
      <w:r w:rsidR="0042729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93D54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</w:t>
      </w:r>
      <w:r w:rsidR="00427299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.................,</w:t>
      </w:r>
      <w:r w:rsidR="008F2668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e-post</w:t>
      </w:r>
      <w:r w:rsidR="00C93D54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</w:t>
      </w:r>
      <w:r w:rsidR="00584112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...</w:t>
      </w:r>
      <w:r w:rsidR="00427299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</w:t>
      </w:r>
      <w:r w:rsidR="00C93D54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BD3E1C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isikukood</w:t>
      </w:r>
      <w:r w:rsidR="00A97050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93D54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..</w:t>
      </w:r>
      <w:r w:rsidR="00427299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</w:t>
      </w:r>
      <w:bookmarkStart w:id="0" w:name="_GoBack"/>
      <w:bookmarkEnd w:id="0"/>
    </w:p>
    <w:p w14:paraId="755530CE" w14:textId="77777777" w:rsidR="002570AA" w:rsidRPr="00584112" w:rsidRDefault="002570AA" w:rsidP="00257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5048B184" w14:textId="5C5246C1" w:rsidR="002570AA" w:rsidRPr="00584112" w:rsidRDefault="00BD3E1C" w:rsidP="00A9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Annan lasteaia</w:t>
      </w:r>
      <w:r w:rsidR="0040777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le nõusoleku </w:t>
      </w:r>
      <w:r w:rsidR="00A37AD9" w:rsidRPr="00584112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avalikustada</w:t>
      </w:r>
      <w:r w:rsidR="0040777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B149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 </w:t>
      </w:r>
      <w:r w:rsid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järgmisi isikuandmeid</w:t>
      </w:r>
      <w:r w:rsidR="006464A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järgmistel eesmärkidel </w:t>
      </w:r>
      <w:r w:rsidR="0040777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AF56E7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tehke ruutu märge</w:t>
      </w:r>
      <w:r w:rsidR="0040777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4A688B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0FCEF683" w14:textId="0CCEF189" w:rsidR="00A44ACC" w:rsidRPr="00584112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</w:t>
      </w:r>
      <w:r w:rsidR="00B83CC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pse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407771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foto</w:t>
      </w:r>
    </w:p>
    <w:p w14:paraId="04638401" w14:textId="70342543" w:rsidR="002570AA" w:rsidRPr="00584112" w:rsidRDefault="002570AA" w:rsidP="00A9705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 on </w:t>
      </w:r>
      <w:r w:rsidR="006D5AF2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jaga</w:t>
      </w:r>
      <w:r w:rsidR="00BF3EC5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da teavet</w:t>
      </w:r>
      <w:r w:rsidR="006D5AF2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358B3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tegevuse kohta </w:t>
      </w:r>
      <w:r w:rsidR="00A44ACC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ning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F3EC5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tunnustada last</w:t>
      </w:r>
      <w:r w:rsidR="00A44ACC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tubli saavutuse eest.</w:t>
      </w:r>
    </w:p>
    <w:p w14:paraId="78CBC272" w14:textId="4E3899FF" w:rsidR="00A44ACC" w:rsidRPr="00584112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</w:t>
      </w:r>
      <w:r w:rsidR="00B83CC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pse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nim</w:t>
      </w:r>
      <w:r w:rsidR="00B83CC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i</w:t>
      </w:r>
    </w:p>
    <w:p w14:paraId="716B0673" w14:textId="657367FF" w:rsidR="002570AA" w:rsidRPr="00584112" w:rsidRDefault="002570AA" w:rsidP="00A9705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on </w:t>
      </w:r>
      <w:r w:rsidR="009C0864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jagada teavet</w:t>
      </w:r>
      <w:r w:rsidR="00B33462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A97050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tegevuse</w:t>
      </w:r>
      <w:r w:rsidR="00B33462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nt </w:t>
      </w:r>
      <w:r w:rsidR="00B33462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</w:t>
      </w:r>
      <w:r w:rsidR="00B33462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, võistlus</w:t>
      </w:r>
      <w:r w:rsidR="00B33462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te ja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etendus</w:t>
      </w:r>
      <w:r w:rsidR="00B33462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 kohta ning </w:t>
      </w:r>
      <w:r w:rsidR="009C0864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tunnustada last</w:t>
      </w:r>
      <w:r w:rsidR="008373D8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tubli saavutuse</w:t>
      </w:r>
      <w:r w:rsidR="00B33462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võistlusel auhinnalise koha saami</w:t>
      </w:r>
      <w:r w:rsidR="008373D8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se eest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C198FAE" w14:textId="34C732CB" w:rsidR="00AF56E7" w:rsidRPr="00584112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a</w:t>
      </w:r>
      <w:r w:rsidR="00B83CC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pse</w:t>
      </w:r>
      <w:r w:rsidR="00A97050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tööd </w:t>
      </w:r>
    </w:p>
    <w:p w14:paraId="11CE0453" w14:textId="6F68A99B" w:rsidR="00AF56E7" w:rsidRPr="00584112" w:rsidRDefault="00AF56E7" w:rsidP="00A9705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Avalikustamise eesmärk on tunnustada heade sa</w:t>
      </w:r>
      <w:r w:rsidR="00A97050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avutuste eest ja kajastada lasteaia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tegevust.</w:t>
      </w:r>
    </w:p>
    <w:p w14:paraId="31E359B9" w14:textId="11A7F405" w:rsidR="00A44ACC" w:rsidRPr="00584112" w:rsidRDefault="00A97050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lasteaia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B83CC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huvi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ringides tehtud tööd</w:t>
      </w:r>
      <w:r w:rsidR="00586F07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ja nende salvestused</w:t>
      </w:r>
    </w:p>
    <w:p w14:paraId="663C0F6A" w14:textId="73492347" w:rsidR="002570AA" w:rsidRPr="00584112" w:rsidRDefault="002570AA" w:rsidP="00A97050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Avalikustamise eesmärk on </w:t>
      </w:r>
      <w:r w:rsidR="004A5360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tunnusta</w:t>
      </w:r>
      <w:r w:rsidR="009C0864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da</w:t>
      </w:r>
      <w:r w:rsidR="004A5360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heade saavutuste eest ja </w:t>
      </w:r>
      <w:r w:rsidR="009C0864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kajastada </w:t>
      </w:r>
      <w:r w:rsidR="006464A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huviringide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tegevust.</w:t>
      </w:r>
    </w:p>
    <w:p w14:paraId="29283D6F" w14:textId="7E61A900" w:rsidR="002570AA" w:rsidRPr="00584112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Luban </w:t>
      </w:r>
      <w:r w:rsidR="0040777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neid 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andmeid avalikustada:</w:t>
      </w:r>
    </w:p>
    <w:p w14:paraId="70473870" w14:textId="103C39BB" w:rsidR="005A4037" w:rsidRPr="00584112" w:rsidRDefault="00A97050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5A4037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stendil</w:t>
      </w:r>
    </w:p>
    <w:p w14:paraId="5D733232" w14:textId="36CFF877" w:rsidR="002570AA" w:rsidRPr="00584112" w:rsidRDefault="00A97050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lasteaia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6695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veebi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lehel</w:t>
      </w:r>
    </w:p>
    <w:p w14:paraId="32EDEEBB" w14:textId="3596EB76" w:rsidR="002570AA" w:rsidRPr="00584112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jakirjanduses</w:t>
      </w:r>
      <w:r w:rsidR="00BD3E1C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(vajadusel)</w:t>
      </w:r>
    </w:p>
    <w:p w14:paraId="36FC21E5" w14:textId="0F51E8D6" w:rsidR="008F2668" w:rsidRPr="00584112" w:rsidRDefault="00F66951" w:rsidP="00A9705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Tallinna 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Haridusameti aastaraamatus</w:t>
      </w:r>
    </w:p>
    <w:p w14:paraId="79D3F018" w14:textId="77777777" w:rsidR="00BD3E1C" w:rsidRPr="00584112" w:rsidRDefault="00BD3E1C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</w:pPr>
    </w:p>
    <w:p w14:paraId="431DDE67" w14:textId="10FE4A56" w:rsidR="002570AA" w:rsidRPr="00584112" w:rsidRDefault="00F358B3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Annan lasteaiale</w:t>
      </w:r>
      <w:r w:rsidR="00407771" w:rsidRPr="00584112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 xml:space="preserve"> nõusoleku kasutada oma</w:t>
      </w:r>
      <w:r w:rsidR="008F2668" w:rsidRPr="00584112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 xml:space="preserve"> e-posti aadressi</w:t>
      </w:r>
      <w:r w:rsidR="00407771" w:rsidRPr="00584112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 xml:space="preserve"> järgmiselt</w:t>
      </w:r>
      <w:r w:rsidR="008F2668" w:rsidRPr="00584112">
        <w:rPr>
          <w:rFonts w:ascii="Times New Roman" w:eastAsia="Times New Roman" w:hAnsi="Times New Roman" w:cs="Times New Roman"/>
          <w:sz w:val="24"/>
          <w:szCs w:val="24"/>
          <w:u w:val="single"/>
          <w:lang w:eastAsia="et-EE"/>
        </w:rPr>
        <w:t>:</w:t>
      </w:r>
    </w:p>
    <w:p w14:paraId="374BCEE7" w14:textId="77777777" w:rsidR="00F358B3" w:rsidRPr="00584112" w:rsidRDefault="001B03FF" w:rsidP="00D33F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lisada </w:t>
      </w:r>
      <w:r w:rsidR="00AD50F1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see </w:t>
      </w:r>
      <w:r w:rsidR="00F358B3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lasteaia</w:t>
      </w: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F358B3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rühma </w:t>
      </w:r>
      <w:proofErr w:type="spellStart"/>
      <w:r w:rsidR="000C0716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meililisti</w:t>
      </w:r>
      <w:proofErr w:type="spellEnd"/>
      <w:r w:rsidR="000C0716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piiranguteta </w:t>
      </w:r>
    </w:p>
    <w:p w14:paraId="0611453C" w14:textId="771BCFF6" w:rsidR="002570AA" w:rsidRPr="00584112" w:rsidRDefault="002570AA" w:rsidP="00F358B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Lapsevanemate </w:t>
      </w:r>
      <w:r w:rsidR="00241FD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meili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listi eesmär</w:t>
      </w:r>
      <w:r w:rsidR="00F6695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="00CE1785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võimaldada neil</w:t>
      </w:r>
      <w:r w:rsidR="0008079D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omavahel suh</w:t>
      </w:r>
      <w:r w:rsidR="00CE1785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elda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</w:t>
      </w:r>
      <w:r w:rsidR="00F358B3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lihtsustada lasteaia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kodu teabevahetus</w:t>
      </w:r>
      <w:r w:rsidR="00CE1785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5F99B7EE" w14:textId="77777777" w:rsidR="002570AA" w:rsidRPr="00584112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7321AF3" w14:textId="06767D38" w:rsidR="00300B3A" w:rsidRPr="00584112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saata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0526B5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e-posti aadressile</w:t>
      </w:r>
      <w:r w:rsidR="00AD50F1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teavet</w:t>
      </w:r>
      <w:r w:rsidR="0008079D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lastelaagrite, </w:t>
      </w:r>
      <w:r w:rsidR="0008079D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huvi</w:t>
      </w:r>
      <w:r w:rsidR="002570AA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ringide jm laste arengut toetava tegevuse kohta</w:t>
      </w:r>
    </w:p>
    <w:p w14:paraId="4840AEEC" w14:textId="0AAE74C2" w:rsidR="002570AA" w:rsidRPr="00584112" w:rsidRDefault="00CE1785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Teabe edastamise 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eesmär</w:t>
      </w:r>
      <w:r w:rsidR="0008079D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aidata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lapsevanemal leida lapsele</w:t>
      </w:r>
      <w:r w:rsidR="0008079D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arendavat tegevust.</w:t>
      </w:r>
    </w:p>
    <w:p w14:paraId="48C340DB" w14:textId="77777777" w:rsidR="00F45CAC" w:rsidRPr="00584112" w:rsidRDefault="00F45CAC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DFC0E47" w14:textId="1737D8FA" w:rsidR="00F45CAC" w:rsidRPr="00584112" w:rsidRDefault="00F45CAC" w:rsidP="00F45C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saata e-posti aadressile lasteaia uudis</w:t>
      </w:r>
      <w:r w:rsidR="0020010D"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eid/uudis</w:t>
      </w: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kirja</w:t>
      </w:r>
    </w:p>
    <w:p w14:paraId="65E71010" w14:textId="071D0169" w:rsidR="00F45CAC" w:rsidRPr="00584112" w:rsidRDefault="00BD3E1C" w:rsidP="00F45CA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Uudiste/ u</w:t>
      </w:r>
      <w:r w:rsidR="00F45CAC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udiskirja saatmise eesmärk on teavitada lasteaia tegevusest. </w:t>
      </w:r>
    </w:p>
    <w:p w14:paraId="4CE12BB6" w14:textId="77777777" w:rsidR="002570AA" w:rsidRPr="00584112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556C985" w14:textId="59896436" w:rsidR="002570AA" w:rsidRPr="00584112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Eriliigilised isikuandmed</w:t>
      </w:r>
    </w:p>
    <w:p w14:paraId="4B53ACEC" w14:textId="0CC66021" w:rsidR="006970BF" w:rsidRPr="00584112" w:rsidRDefault="005016B8" w:rsidP="002570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lasteaiale </w:t>
      </w:r>
      <w:r w:rsidR="00ED1F99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nõusoleku töödelda oma alaealise lapse t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erviseandme</w:t>
      </w:r>
      <w:r w:rsidR="00ED1F99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d</w:t>
      </w:r>
      <w:r w:rsidR="00FC0EF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tema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elu ja tervise kaitseks (</w:t>
      </w:r>
      <w:r w:rsidR="00FC0EF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terviseseisund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r w:rsidR="00FC0EF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mille tõttu võib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 </w:t>
      </w:r>
      <w:r w:rsidR="00FC0EF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vajada 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abi </w:t>
      </w:r>
      <w:r w:rsidR="00FC0EF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ravimite 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võtmisel või </w:t>
      </w:r>
      <w:r w:rsidR="00FC0EF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ei saa osaleda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mõnes tegevuses</w:t>
      </w:r>
      <w:r w:rsidR="00FC0EF1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nt liikumise tegevustes</w:t>
      </w:r>
      <w:r w:rsidR="002570AA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1C57EE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14:paraId="007EAEE6" w14:textId="1A1C50C7" w:rsidR="002570AA" w:rsidRPr="00584112" w:rsidRDefault="002570AA" w:rsidP="004149C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180C35" w14:textId="1C3F85B8" w:rsidR="00656705" w:rsidRDefault="002570AA" w:rsidP="000526B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</w:pP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La</w:t>
      </w:r>
      <w:r w:rsidR="000C371E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ps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e terviseandmete töötlemise eesmärk on lapse elu ja tervise kaitse ning turvalise</w:t>
      </w:r>
      <w:r w:rsidR="0008079D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5016B8"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keskkonna tagamine lasteaias</w:t>
      </w:r>
      <w:r w:rsidRPr="0058411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65670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  <w:br w:type="page"/>
      </w:r>
    </w:p>
    <w:p w14:paraId="38F7D0A3" w14:textId="27325019" w:rsidR="002570AA" w:rsidRPr="00584112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lastRenderedPageBreak/>
        <w:t>Andmekaitsetingimused nõusoleku alusel isikuandmete töötlemise</w:t>
      </w:r>
      <w:r w:rsidR="00D3630E" w:rsidRPr="00584112">
        <w:rPr>
          <w:rFonts w:ascii="Times New Roman" w:eastAsia="Times New Roman" w:hAnsi="Times New Roman" w:cs="Times New Roman"/>
          <w:b/>
          <w:lang w:eastAsia="et-EE"/>
        </w:rPr>
        <w:t xml:space="preserve"> korral</w:t>
      </w:r>
    </w:p>
    <w:p w14:paraId="160BDF56" w14:textId="77777777" w:rsidR="002570AA" w:rsidRPr="00584112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83A76E" w14:textId="5037A3D3" w:rsidR="002570AA" w:rsidRPr="00584112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>Õiguslik alus</w:t>
      </w:r>
    </w:p>
    <w:p w14:paraId="35BB01DA" w14:textId="2CC11E84" w:rsidR="002570AA" w:rsidRPr="00584112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Andmete töötlemise õiguslik alus on nõusolek. NB</w:t>
      </w:r>
      <w:r w:rsidR="0008079D" w:rsidRPr="00584112">
        <w:rPr>
          <w:rFonts w:ascii="Times New Roman" w:eastAsia="Times New Roman" w:hAnsi="Times New Roman" w:cs="Times New Roman"/>
          <w:lang w:eastAsia="et-EE"/>
        </w:rPr>
        <w:t>!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08079D" w:rsidRPr="00584112">
        <w:rPr>
          <w:rFonts w:ascii="Times New Roman" w:eastAsia="Times New Roman" w:hAnsi="Times New Roman" w:cs="Times New Roman"/>
          <w:lang w:eastAsia="et-EE"/>
        </w:rPr>
        <w:t>K</w:t>
      </w:r>
      <w:r w:rsidRPr="00584112">
        <w:rPr>
          <w:rFonts w:ascii="Times New Roman" w:eastAsia="Times New Roman" w:hAnsi="Times New Roman" w:cs="Times New Roman"/>
          <w:lang w:eastAsia="et-EE"/>
        </w:rPr>
        <w:t>õigi ülejään</w:t>
      </w:r>
      <w:r w:rsidR="005016B8" w:rsidRPr="00584112">
        <w:rPr>
          <w:rFonts w:ascii="Times New Roman" w:eastAsia="Times New Roman" w:hAnsi="Times New Roman" w:cs="Times New Roman"/>
          <w:lang w:eastAsia="et-EE"/>
        </w:rPr>
        <w:t>ud andmete töötlemine, mida lasteaed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20C3" w:rsidRPr="00584112">
        <w:rPr>
          <w:rFonts w:ascii="Times New Roman" w:eastAsia="Times New Roman" w:hAnsi="Times New Roman" w:cs="Times New Roman"/>
          <w:lang w:eastAsia="et-EE"/>
        </w:rPr>
        <w:t xml:space="preserve">lapsevanemalt </w:t>
      </w:r>
      <w:r w:rsidRPr="00584112">
        <w:rPr>
          <w:rFonts w:ascii="Times New Roman" w:eastAsia="Times New Roman" w:hAnsi="Times New Roman" w:cs="Times New Roman"/>
          <w:lang w:eastAsia="et-EE"/>
        </w:rPr>
        <w:t>nõuab</w:t>
      </w:r>
      <w:r w:rsidR="0008079D" w:rsidRPr="00584112">
        <w:rPr>
          <w:rFonts w:ascii="Times New Roman" w:eastAsia="Times New Roman" w:hAnsi="Times New Roman" w:cs="Times New Roman"/>
          <w:lang w:eastAsia="et-EE"/>
        </w:rPr>
        <w:t>,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toimub õigusaktidega</w:t>
      </w:r>
      <w:r w:rsidR="0008079D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584112">
        <w:rPr>
          <w:rFonts w:ascii="Times New Roman" w:eastAsia="Times New Roman" w:hAnsi="Times New Roman" w:cs="Times New Roman"/>
          <w:lang w:eastAsia="et-EE"/>
        </w:rPr>
        <w:t>sätestatud kohustuste täitmiseks.</w:t>
      </w:r>
    </w:p>
    <w:p w14:paraId="6242C855" w14:textId="03E6AE11" w:rsidR="002570AA" w:rsidRPr="00584112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>Lapsevanema õigused</w:t>
      </w:r>
    </w:p>
    <w:p w14:paraId="6E97CA71" w14:textId="4553A237" w:rsidR="002570AA" w:rsidRPr="00584112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>Nõusoleku tagasivõtmine</w:t>
      </w:r>
    </w:p>
    <w:p w14:paraId="503E383A" w14:textId="75E1BDD2" w:rsidR="002570AA" w:rsidRPr="00584112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 xml:space="preserve">Lapsevanemal on õigus nõusolek igal ajal tagasi võtta. Nõusoleku tagasivõtmiseks tuleb </w:t>
      </w:r>
      <w:r w:rsidR="00190751" w:rsidRPr="00584112">
        <w:rPr>
          <w:rFonts w:ascii="Times New Roman" w:eastAsia="Times New Roman" w:hAnsi="Times New Roman" w:cs="Times New Roman"/>
          <w:lang w:eastAsia="et-EE"/>
        </w:rPr>
        <w:t xml:space="preserve">lapsevanemal </w:t>
      </w:r>
      <w:r w:rsidR="005B2C38" w:rsidRPr="00584112">
        <w:rPr>
          <w:rFonts w:ascii="Times New Roman" w:eastAsia="Times New Roman" w:hAnsi="Times New Roman" w:cs="Times New Roman"/>
          <w:lang w:eastAsia="et-EE"/>
        </w:rPr>
        <w:t xml:space="preserve">esitada </w:t>
      </w:r>
      <w:r w:rsidR="005016B8" w:rsidRPr="00584112">
        <w:rPr>
          <w:rFonts w:ascii="Times New Roman" w:eastAsia="Times New Roman" w:hAnsi="Times New Roman" w:cs="Times New Roman"/>
          <w:lang w:eastAsia="et-EE"/>
        </w:rPr>
        <w:t>lasteaia</w:t>
      </w:r>
      <w:r w:rsidRPr="00584112">
        <w:rPr>
          <w:rFonts w:ascii="Times New Roman" w:eastAsia="Times New Roman" w:hAnsi="Times New Roman" w:cs="Times New Roman"/>
          <w:lang w:eastAsia="et-EE"/>
        </w:rPr>
        <w:t>le avaldus ja märkida ära, mill</w:t>
      </w:r>
      <w:r w:rsidR="00B83CCA" w:rsidRPr="00584112">
        <w:rPr>
          <w:rFonts w:ascii="Times New Roman" w:eastAsia="Times New Roman" w:hAnsi="Times New Roman" w:cs="Times New Roman"/>
          <w:lang w:eastAsia="et-EE"/>
        </w:rPr>
        <w:t>i</w:t>
      </w:r>
      <w:r w:rsidRPr="00584112">
        <w:rPr>
          <w:rFonts w:ascii="Times New Roman" w:eastAsia="Times New Roman" w:hAnsi="Times New Roman" w:cs="Times New Roman"/>
          <w:lang w:eastAsia="et-EE"/>
        </w:rPr>
        <w:t>s</w:t>
      </w:r>
      <w:r w:rsidR="00430E33" w:rsidRPr="00584112">
        <w:rPr>
          <w:rFonts w:ascii="Times New Roman" w:eastAsia="Times New Roman" w:hAnsi="Times New Roman" w:cs="Times New Roman"/>
          <w:lang w:eastAsia="et-EE"/>
        </w:rPr>
        <w:t xml:space="preserve">te andmete töötlemise 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nõusoleku </w:t>
      </w:r>
      <w:r w:rsidR="008800D8" w:rsidRPr="00584112">
        <w:rPr>
          <w:rFonts w:ascii="Times New Roman" w:eastAsia="Times New Roman" w:hAnsi="Times New Roman" w:cs="Times New Roman"/>
          <w:lang w:eastAsia="et-EE"/>
        </w:rPr>
        <w:t xml:space="preserve">ta </w:t>
      </w:r>
      <w:r w:rsidRPr="00584112">
        <w:rPr>
          <w:rFonts w:ascii="Times New Roman" w:eastAsia="Times New Roman" w:hAnsi="Times New Roman" w:cs="Times New Roman"/>
          <w:lang w:eastAsia="et-EE"/>
        </w:rPr>
        <w:t>tagasi võta</w:t>
      </w:r>
      <w:r w:rsidR="00190751" w:rsidRPr="00584112">
        <w:rPr>
          <w:rFonts w:ascii="Times New Roman" w:eastAsia="Times New Roman" w:hAnsi="Times New Roman" w:cs="Times New Roman"/>
          <w:lang w:eastAsia="et-EE"/>
        </w:rPr>
        <w:t>b</w:t>
      </w:r>
      <w:r w:rsidRPr="00584112">
        <w:rPr>
          <w:rFonts w:ascii="Times New Roman" w:eastAsia="Times New Roman" w:hAnsi="Times New Roman" w:cs="Times New Roman"/>
          <w:lang w:eastAsia="et-EE"/>
        </w:rPr>
        <w:t>.</w:t>
      </w:r>
    </w:p>
    <w:p w14:paraId="7DFFE78D" w14:textId="6E2CF50C" w:rsidR="002570AA" w:rsidRPr="00584112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>Andmete saamine, parandamine, piiramine</w:t>
      </w:r>
      <w:r w:rsidR="0008079D" w:rsidRPr="00584112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Pr="00584112">
        <w:rPr>
          <w:rFonts w:ascii="Times New Roman" w:eastAsia="Times New Roman" w:hAnsi="Times New Roman" w:cs="Times New Roman"/>
          <w:b/>
          <w:lang w:eastAsia="et-EE"/>
        </w:rPr>
        <w:t>ja kustutamine</w:t>
      </w:r>
    </w:p>
    <w:p w14:paraId="527F3D62" w14:textId="77777777" w:rsidR="005016B8" w:rsidRPr="00584112" w:rsidRDefault="00C920C3" w:rsidP="005016B8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 xml:space="preserve">Lapsevanemal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on õigus saada</w:t>
      </w:r>
      <w:r w:rsidR="005016B8" w:rsidRPr="00584112">
        <w:rPr>
          <w:rFonts w:ascii="Times New Roman" w:eastAsia="Times New Roman" w:hAnsi="Times New Roman" w:cs="Times New Roman"/>
          <w:lang w:eastAsia="et-EE"/>
        </w:rPr>
        <w:t xml:space="preserve"> lasteaialt kõiki andmeid, mida lasteaed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tema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alaealise lapse kohta nõusoleku alusel töötleb.</w:t>
      </w:r>
    </w:p>
    <w:p w14:paraId="3C286009" w14:textId="2CF46322" w:rsidR="002570AA" w:rsidRPr="00584112" w:rsidRDefault="005016B8" w:rsidP="005016B8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Lasteaed</w:t>
      </w:r>
      <w:r w:rsidR="009C5606" w:rsidRPr="00584112">
        <w:rPr>
          <w:rFonts w:ascii="Times New Roman" w:eastAsia="Times New Roman" w:hAnsi="Times New Roman" w:cs="Times New Roman"/>
          <w:lang w:eastAsia="et-EE"/>
        </w:rPr>
        <w:t xml:space="preserve"> parandab või kustutab n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õusoleku alusel töödeldava</w:t>
      </w:r>
      <w:r w:rsidR="009C5606" w:rsidRPr="00584112">
        <w:rPr>
          <w:rFonts w:ascii="Times New Roman" w:eastAsia="Times New Roman" w:hAnsi="Times New Roman" w:cs="Times New Roman"/>
          <w:lang w:eastAsia="et-EE"/>
        </w:rPr>
        <w:t>id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isikuandme</w:t>
      </w:r>
      <w:r w:rsidR="009C5606" w:rsidRPr="00584112">
        <w:rPr>
          <w:rFonts w:ascii="Times New Roman" w:eastAsia="Times New Roman" w:hAnsi="Times New Roman" w:cs="Times New Roman"/>
          <w:lang w:eastAsia="et-EE"/>
        </w:rPr>
        <w:t>id</w:t>
      </w:r>
      <w:r w:rsidR="00046F49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9C5606" w:rsidRPr="00584112">
        <w:rPr>
          <w:rFonts w:ascii="Times New Roman" w:eastAsia="Times New Roman" w:hAnsi="Times New Roman" w:cs="Times New Roman"/>
          <w:lang w:eastAsia="et-EE"/>
        </w:rPr>
        <w:t xml:space="preserve">lapsevanema taotluse alusel. Taotlus </w:t>
      </w:r>
      <w:r w:rsidR="00046F49" w:rsidRPr="00584112">
        <w:rPr>
          <w:rFonts w:ascii="Times New Roman" w:eastAsia="Times New Roman" w:hAnsi="Times New Roman" w:cs="Times New Roman"/>
          <w:lang w:eastAsia="et-EE"/>
        </w:rPr>
        <w:t>tuleb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046F49" w:rsidRPr="00584112">
        <w:rPr>
          <w:rFonts w:ascii="Times New Roman" w:eastAsia="Times New Roman" w:hAnsi="Times New Roman" w:cs="Times New Roman"/>
          <w:lang w:eastAsia="et-EE"/>
        </w:rPr>
        <w:t xml:space="preserve">esitada </w:t>
      </w:r>
      <w:r w:rsidR="0008079D" w:rsidRPr="00584112">
        <w:rPr>
          <w:rFonts w:ascii="Times New Roman" w:eastAsia="Times New Roman" w:hAnsi="Times New Roman" w:cs="Times New Roman"/>
          <w:lang w:eastAsia="et-EE"/>
        </w:rPr>
        <w:t xml:space="preserve">e-posti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aadressil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e  </w:t>
      </w:r>
      <w:hyperlink r:id="rId6" w:history="1">
        <w:r w:rsidRPr="00584112">
          <w:rPr>
            <w:rStyle w:val="Hperlink"/>
            <w:rFonts w:ascii="Times New Roman" w:eastAsia="Times New Roman" w:hAnsi="Times New Roman" w:cs="Times New Roman"/>
            <w:lang w:eastAsia="et-EE"/>
          </w:rPr>
          <w:t>lille@lille.edu.ee</w:t>
        </w:r>
      </w:hyperlink>
      <w:r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73F91EB8" w14:textId="579AB530" w:rsidR="002570AA" w:rsidRPr="00584112" w:rsidRDefault="005016B8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Lasteaed</w:t>
      </w:r>
      <w:r w:rsidR="009C5606" w:rsidRPr="00584112">
        <w:rPr>
          <w:rFonts w:ascii="Times New Roman" w:eastAsia="Times New Roman" w:hAnsi="Times New Roman" w:cs="Times New Roman"/>
          <w:lang w:eastAsia="et-EE"/>
        </w:rPr>
        <w:t xml:space="preserve"> vastab k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õigile </w:t>
      </w:r>
      <w:r w:rsidR="00420B9D" w:rsidRPr="00584112">
        <w:rPr>
          <w:rFonts w:ascii="Times New Roman" w:eastAsia="Times New Roman" w:hAnsi="Times New Roman" w:cs="Times New Roman"/>
          <w:lang w:eastAsia="et-EE"/>
        </w:rPr>
        <w:t xml:space="preserve">lapsevanema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õiguste</w:t>
      </w:r>
      <w:r w:rsidR="00420B9D" w:rsidRPr="00584112">
        <w:rPr>
          <w:rFonts w:ascii="Times New Roman" w:eastAsia="Times New Roman" w:hAnsi="Times New Roman" w:cs="Times New Roman"/>
          <w:lang w:eastAsia="et-EE"/>
        </w:rPr>
        <w:t>ga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seotud pöördumistele esimesel võimalusel</w:t>
      </w:r>
      <w:r w:rsidR="006464A1" w:rsidRPr="00584112">
        <w:rPr>
          <w:rFonts w:ascii="Times New Roman" w:eastAsia="Times New Roman" w:hAnsi="Times New Roman" w:cs="Times New Roman"/>
          <w:lang w:eastAsia="et-EE"/>
        </w:rPr>
        <w:t xml:space="preserve"> või</w:t>
      </w:r>
      <w:r w:rsidR="0008079D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294299" w:rsidRPr="00584112">
        <w:rPr>
          <w:rFonts w:ascii="Times New Roman" w:eastAsia="Times New Roman" w:hAnsi="Times New Roman" w:cs="Times New Roman"/>
          <w:lang w:eastAsia="et-EE"/>
        </w:rPr>
        <w:t xml:space="preserve">kuni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30</w:t>
      </w:r>
      <w:r w:rsidR="009C5606" w:rsidRPr="00584112">
        <w:rPr>
          <w:rFonts w:ascii="Times New Roman" w:eastAsia="Times New Roman" w:hAnsi="Times New Roman" w:cs="Times New Roman"/>
          <w:lang w:eastAsia="et-EE"/>
        </w:rPr>
        <w:t> 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päeva jooksul. Kui </w:t>
      </w:r>
      <w:r w:rsidR="00420B9D" w:rsidRPr="00584112">
        <w:rPr>
          <w:rFonts w:ascii="Times New Roman" w:eastAsia="Times New Roman" w:hAnsi="Times New Roman" w:cs="Times New Roman"/>
          <w:lang w:eastAsia="et-EE"/>
        </w:rPr>
        <w:t xml:space="preserve">lapsevanema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pöördumi</w:t>
      </w:r>
      <w:r w:rsidR="00882B05" w:rsidRPr="00584112">
        <w:rPr>
          <w:rFonts w:ascii="Times New Roman" w:eastAsia="Times New Roman" w:hAnsi="Times New Roman" w:cs="Times New Roman"/>
          <w:lang w:eastAsia="et-EE"/>
        </w:rPr>
        <w:t>ne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on selgelt põhjendamatu või ülemäär</w:t>
      </w:r>
      <w:r w:rsidR="00424E83" w:rsidRPr="00584112">
        <w:rPr>
          <w:rFonts w:ascii="Times New Roman" w:eastAsia="Times New Roman" w:hAnsi="Times New Roman" w:cs="Times New Roman"/>
          <w:lang w:eastAsia="et-EE"/>
        </w:rPr>
        <w:t>a</w:t>
      </w:r>
      <w:r w:rsidR="00882B05" w:rsidRPr="00584112">
        <w:rPr>
          <w:rFonts w:ascii="Times New Roman" w:eastAsia="Times New Roman" w:hAnsi="Times New Roman" w:cs="Times New Roman"/>
          <w:lang w:eastAsia="et-EE"/>
        </w:rPr>
        <w:t>ne</w:t>
      </w:r>
      <w:r w:rsidRPr="00584112">
        <w:rPr>
          <w:rFonts w:ascii="Times New Roman" w:eastAsia="Times New Roman" w:hAnsi="Times New Roman" w:cs="Times New Roman"/>
          <w:lang w:eastAsia="et-EE"/>
        </w:rPr>
        <w:t>, on lasteaial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õigus jätta </w:t>
      </w:r>
      <w:r w:rsidR="00882B05" w:rsidRPr="00584112">
        <w:rPr>
          <w:rFonts w:ascii="Times New Roman" w:eastAsia="Times New Roman" w:hAnsi="Times New Roman" w:cs="Times New Roman"/>
          <w:lang w:eastAsia="et-EE"/>
        </w:rPr>
        <w:t xml:space="preserve">see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täitmata või nõuda täitmise eest mõistlikku tasu.</w:t>
      </w:r>
    </w:p>
    <w:p w14:paraId="371C76CD" w14:textId="4DD6B941" w:rsidR="002570AA" w:rsidRPr="00584112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>Andmete avalikustamine ja edastamine</w:t>
      </w:r>
    </w:p>
    <w:p w14:paraId="5A0656FC" w14:textId="32BBAA0D" w:rsidR="002570AA" w:rsidRPr="00584112" w:rsidRDefault="005016B8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 xml:space="preserve">Lasteaed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on kohustatud avaldama </w:t>
      </w:r>
      <w:r w:rsidR="00294299" w:rsidRPr="00584112">
        <w:rPr>
          <w:rFonts w:ascii="Times New Roman" w:eastAsia="Times New Roman" w:hAnsi="Times New Roman" w:cs="Times New Roman"/>
          <w:lang w:eastAsia="et-EE"/>
        </w:rPr>
        <w:t xml:space="preserve">lapse ja lapsevanema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isikuandmeid kolmandatele isikutele</w:t>
      </w:r>
      <w:r w:rsidR="00F85198" w:rsidRPr="00584112">
        <w:rPr>
          <w:rFonts w:ascii="Times New Roman" w:eastAsia="Times New Roman" w:hAnsi="Times New Roman" w:cs="Times New Roman"/>
          <w:lang w:eastAsia="et-EE"/>
        </w:rPr>
        <w:t xml:space="preserve"> seaduses sätestatud juhtudel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.</w:t>
      </w:r>
    </w:p>
    <w:p w14:paraId="173A08A1" w14:textId="02D85B4F" w:rsidR="002570AA" w:rsidRPr="00584112" w:rsidRDefault="005016B8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Andmed avalikustatakse lasteaia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kinnises keskkonnas üksnes lapsevanematele, </w:t>
      </w:r>
      <w:r w:rsidR="00653A5A" w:rsidRPr="00584112">
        <w:rPr>
          <w:rFonts w:ascii="Times New Roman" w:eastAsia="Times New Roman" w:hAnsi="Times New Roman" w:cs="Times New Roman"/>
          <w:lang w:eastAsia="et-EE"/>
        </w:rPr>
        <w:t>lastele ja lasteaia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töötajatele. Keskkonda saab lapsevanem siseneda parooliga.</w:t>
      </w:r>
    </w:p>
    <w:p w14:paraId="7F2858B0" w14:textId="26DB076F" w:rsidR="002570AA" w:rsidRPr="00584112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>Andmete säilitamine</w:t>
      </w:r>
    </w:p>
    <w:p w14:paraId="49DF4BDA" w14:textId="419F9DD5" w:rsidR="002570AA" w:rsidRPr="00584112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Nõusoleku alusel avalikustatavaid andmeid säilitatakse nõusoleku tagasivõtmiseni</w:t>
      </w:r>
      <w:r w:rsidR="00D15AEB" w:rsidRPr="00584112">
        <w:rPr>
          <w:rFonts w:ascii="Times New Roman" w:eastAsia="Times New Roman" w:hAnsi="Times New Roman" w:cs="Times New Roman"/>
          <w:lang w:eastAsia="et-EE"/>
        </w:rPr>
        <w:t>.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227F9B" w:rsidRPr="00584112">
        <w:rPr>
          <w:rFonts w:ascii="Times New Roman" w:eastAsia="Times New Roman" w:hAnsi="Times New Roman" w:cs="Times New Roman"/>
          <w:lang w:eastAsia="et-EE"/>
        </w:rPr>
        <w:t>Avalikustamata andmed kustutatakse p</w:t>
      </w:r>
      <w:r w:rsidR="00400AA6" w:rsidRPr="00584112">
        <w:rPr>
          <w:rFonts w:ascii="Times New Roman" w:eastAsia="Times New Roman" w:hAnsi="Times New Roman" w:cs="Times New Roman"/>
          <w:lang w:eastAsia="et-EE"/>
        </w:rPr>
        <w:t xml:space="preserve">ärast 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nõusoleku tagasivõtmist. </w:t>
      </w:r>
      <w:r w:rsidR="00E22253" w:rsidRPr="00584112">
        <w:rPr>
          <w:rFonts w:ascii="Times New Roman" w:eastAsia="Times New Roman" w:hAnsi="Times New Roman" w:cs="Times New Roman"/>
          <w:lang w:eastAsia="et-EE"/>
        </w:rPr>
        <w:t>A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valikustatud andmeid ei kustutata, kui see </w:t>
      </w:r>
      <w:r w:rsidR="00227F9B" w:rsidRPr="00584112">
        <w:rPr>
          <w:rFonts w:ascii="Times New Roman" w:eastAsia="Times New Roman" w:hAnsi="Times New Roman" w:cs="Times New Roman"/>
          <w:lang w:eastAsia="et-EE"/>
        </w:rPr>
        <w:t>on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tehniliselt võima</w:t>
      </w:r>
      <w:r w:rsidR="00227F9B" w:rsidRPr="00584112">
        <w:rPr>
          <w:rFonts w:ascii="Times New Roman" w:eastAsia="Times New Roman" w:hAnsi="Times New Roman" w:cs="Times New Roman"/>
          <w:lang w:eastAsia="et-EE"/>
        </w:rPr>
        <w:t>tu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(nt aastaraamatud) või </w:t>
      </w:r>
      <w:r w:rsidR="00345C0D" w:rsidRPr="00584112">
        <w:rPr>
          <w:rFonts w:ascii="Times New Roman" w:eastAsia="Times New Roman" w:hAnsi="Times New Roman" w:cs="Times New Roman"/>
          <w:lang w:eastAsia="et-EE"/>
        </w:rPr>
        <w:t xml:space="preserve">kui </w:t>
      </w:r>
      <w:r w:rsidRPr="00584112">
        <w:rPr>
          <w:rFonts w:ascii="Times New Roman" w:eastAsia="Times New Roman" w:hAnsi="Times New Roman" w:cs="Times New Roman"/>
          <w:lang w:eastAsia="et-EE"/>
        </w:rPr>
        <w:t>vanem seda ei nõua (e-keskkonnad).</w:t>
      </w:r>
    </w:p>
    <w:p w14:paraId="166DC40A" w14:textId="4EADA2DD" w:rsidR="002570AA" w:rsidRPr="00584112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Eriliigilisi andmeid ja vanemate kontaktandmeid säilitatakse nõusoleku tagasivõtmiseni või seni</w:t>
      </w:r>
      <w:r w:rsidR="00400AA6" w:rsidRPr="00584112">
        <w:rPr>
          <w:rFonts w:ascii="Times New Roman" w:eastAsia="Times New Roman" w:hAnsi="Times New Roman" w:cs="Times New Roman"/>
          <w:lang w:eastAsia="et-EE"/>
        </w:rPr>
        <w:t>,</w:t>
      </w:r>
      <w:r w:rsidR="00653A5A" w:rsidRPr="00584112">
        <w:rPr>
          <w:rFonts w:ascii="Times New Roman" w:eastAsia="Times New Roman" w:hAnsi="Times New Roman" w:cs="Times New Roman"/>
          <w:lang w:eastAsia="et-EE"/>
        </w:rPr>
        <w:t xml:space="preserve"> kuni laps on lasteaias laps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. </w:t>
      </w:r>
      <w:r w:rsidR="00400AA6" w:rsidRPr="00584112">
        <w:rPr>
          <w:rFonts w:ascii="Times New Roman" w:eastAsia="Times New Roman" w:hAnsi="Times New Roman" w:cs="Times New Roman"/>
          <w:lang w:eastAsia="et-EE"/>
        </w:rPr>
        <w:t xml:space="preserve">Pärast </w:t>
      </w:r>
      <w:r w:rsidR="000526B5" w:rsidRPr="00584112">
        <w:rPr>
          <w:rFonts w:ascii="Times New Roman" w:eastAsia="Times New Roman" w:hAnsi="Times New Roman" w:cs="Times New Roman"/>
          <w:lang w:eastAsia="et-EE"/>
        </w:rPr>
        <w:t>seda andmed kustutatakse (hävitatakse)</w:t>
      </w:r>
      <w:r w:rsidRPr="00584112">
        <w:rPr>
          <w:rFonts w:ascii="Times New Roman" w:eastAsia="Times New Roman" w:hAnsi="Times New Roman" w:cs="Times New Roman"/>
          <w:lang w:eastAsia="et-EE"/>
        </w:rPr>
        <w:t>.</w:t>
      </w:r>
    </w:p>
    <w:p w14:paraId="7C47F791" w14:textId="32B8874B" w:rsidR="00253A0D" w:rsidRPr="00584112" w:rsidRDefault="00253A0D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584112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>Turvalisus</w:t>
      </w:r>
    </w:p>
    <w:p w14:paraId="06E417C8" w14:textId="20BF6B5B" w:rsidR="002570AA" w:rsidRPr="00584112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 xml:space="preserve">Avalikustatud andmetele </w:t>
      </w:r>
      <w:r w:rsidR="00C35274" w:rsidRPr="00584112">
        <w:rPr>
          <w:rFonts w:ascii="Times New Roman" w:eastAsia="Times New Roman" w:hAnsi="Times New Roman" w:cs="Times New Roman"/>
          <w:lang w:eastAsia="et-EE"/>
        </w:rPr>
        <w:t>pääsevad ligi kõik</w:t>
      </w:r>
      <w:r w:rsidR="00420B9D" w:rsidRPr="00584112">
        <w:rPr>
          <w:rFonts w:ascii="Times New Roman" w:eastAsia="Times New Roman" w:hAnsi="Times New Roman" w:cs="Times New Roman"/>
          <w:lang w:eastAsia="et-EE"/>
        </w:rPr>
        <w:t xml:space="preserve">, </w:t>
      </w:r>
      <w:r w:rsidR="00653A5A" w:rsidRPr="00584112">
        <w:rPr>
          <w:rFonts w:ascii="Times New Roman" w:eastAsia="Times New Roman" w:hAnsi="Times New Roman" w:cs="Times New Roman"/>
          <w:lang w:eastAsia="et-EE"/>
        </w:rPr>
        <w:t xml:space="preserve">kes kasutavad keskkonda, kus </w:t>
      </w:r>
      <w:r w:rsidR="00420B9D" w:rsidRPr="00584112">
        <w:rPr>
          <w:rFonts w:ascii="Times New Roman" w:eastAsia="Times New Roman" w:hAnsi="Times New Roman" w:cs="Times New Roman"/>
          <w:lang w:eastAsia="et-EE"/>
        </w:rPr>
        <w:t>l</w:t>
      </w:r>
      <w:r w:rsidR="00653A5A" w:rsidRPr="00584112">
        <w:rPr>
          <w:rFonts w:ascii="Times New Roman" w:eastAsia="Times New Roman" w:hAnsi="Times New Roman" w:cs="Times New Roman"/>
          <w:lang w:eastAsia="et-EE"/>
        </w:rPr>
        <w:t>asteaed</w:t>
      </w:r>
      <w:r w:rsidR="00420B9D" w:rsidRPr="00584112">
        <w:rPr>
          <w:rFonts w:ascii="Times New Roman" w:eastAsia="Times New Roman" w:hAnsi="Times New Roman" w:cs="Times New Roman"/>
          <w:lang w:eastAsia="et-EE"/>
        </w:rPr>
        <w:t xml:space="preserve"> andmeid avalikustab</w:t>
      </w:r>
      <w:r w:rsidRPr="00584112">
        <w:rPr>
          <w:rFonts w:ascii="Times New Roman" w:eastAsia="Times New Roman" w:hAnsi="Times New Roman" w:cs="Times New Roman"/>
          <w:lang w:eastAsia="et-EE"/>
        </w:rPr>
        <w:t>.</w:t>
      </w:r>
    </w:p>
    <w:p w14:paraId="7770F90B" w14:textId="3E437ED9" w:rsidR="002570AA" w:rsidRPr="00584112" w:rsidRDefault="00653A5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615448" w:rsidRPr="00584112">
        <w:rPr>
          <w:rFonts w:ascii="Times New Roman" w:eastAsia="Times New Roman" w:hAnsi="Times New Roman" w:cs="Times New Roman"/>
          <w:lang w:eastAsia="et-EE"/>
        </w:rPr>
        <w:t>veebi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leht on kaitstud </w:t>
      </w:r>
      <w:proofErr w:type="spellStart"/>
      <w:r w:rsidR="004A72FC" w:rsidRPr="00584112">
        <w:rPr>
          <w:rFonts w:ascii="Times New Roman" w:eastAsia="Times New Roman" w:hAnsi="Times New Roman" w:cs="Times New Roman"/>
          <w:lang w:eastAsia="et-EE"/>
        </w:rPr>
        <w:t>otsiroboti</w:t>
      </w:r>
      <w:proofErr w:type="spellEnd"/>
      <w:r w:rsidR="006464A1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4A72FC" w:rsidRPr="00584112">
        <w:rPr>
          <w:rFonts w:ascii="Times New Roman" w:eastAsia="Times New Roman" w:hAnsi="Times New Roman" w:cs="Times New Roman"/>
          <w:lang w:eastAsia="et-EE"/>
        </w:rPr>
        <w:t>vastase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tõkkega, et isikuandmed oleks</w:t>
      </w:r>
      <w:r w:rsidR="00BF2D89" w:rsidRPr="00584112">
        <w:rPr>
          <w:rFonts w:ascii="Times New Roman" w:eastAsia="Times New Roman" w:hAnsi="Times New Roman" w:cs="Times New Roman"/>
          <w:lang w:eastAsia="et-EE"/>
        </w:rPr>
        <w:t>id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otsingumootoritele kättesaa</w:t>
      </w:r>
      <w:r w:rsidR="00BF2D89" w:rsidRPr="00584112">
        <w:rPr>
          <w:rFonts w:ascii="Times New Roman" w:eastAsia="Times New Roman" w:hAnsi="Times New Roman" w:cs="Times New Roman"/>
          <w:lang w:eastAsia="et-EE"/>
        </w:rPr>
        <w:t>matud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440F0D56" w14:textId="508FD8A4" w:rsidR="002570AA" w:rsidRPr="00584112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Kinnisele keskkon</w:t>
      </w:r>
      <w:r w:rsidR="00BF2D89" w:rsidRPr="00584112">
        <w:rPr>
          <w:rFonts w:ascii="Times New Roman" w:eastAsia="Times New Roman" w:hAnsi="Times New Roman" w:cs="Times New Roman"/>
          <w:lang w:eastAsia="et-EE"/>
        </w:rPr>
        <w:t>na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le </w:t>
      </w:r>
      <w:r w:rsidR="00BF2D89" w:rsidRPr="00584112">
        <w:rPr>
          <w:rFonts w:ascii="Times New Roman" w:eastAsia="Times New Roman" w:hAnsi="Times New Roman" w:cs="Times New Roman"/>
          <w:lang w:eastAsia="et-EE"/>
        </w:rPr>
        <w:t xml:space="preserve">pääsevad ligi </w:t>
      </w:r>
      <w:r w:rsidRPr="00584112">
        <w:rPr>
          <w:rFonts w:ascii="Times New Roman" w:eastAsia="Times New Roman" w:hAnsi="Times New Roman" w:cs="Times New Roman"/>
          <w:lang w:eastAsia="et-EE"/>
        </w:rPr>
        <w:t>üksnes grupi liikme</w:t>
      </w:r>
      <w:r w:rsidR="00BF2D89" w:rsidRPr="00584112">
        <w:rPr>
          <w:rFonts w:ascii="Times New Roman" w:eastAsia="Times New Roman" w:hAnsi="Times New Roman" w:cs="Times New Roman"/>
          <w:lang w:eastAsia="et-EE"/>
        </w:rPr>
        <w:t>d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või </w:t>
      </w:r>
      <w:r w:rsidR="00C705A1" w:rsidRPr="00584112">
        <w:rPr>
          <w:rFonts w:ascii="Times New Roman" w:eastAsia="Times New Roman" w:hAnsi="Times New Roman" w:cs="Times New Roman"/>
          <w:lang w:eastAsia="et-EE"/>
        </w:rPr>
        <w:t xml:space="preserve">keskkonna </w:t>
      </w:r>
      <w:r w:rsidRPr="00584112">
        <w:rPr>
          <w:rFonts w:ascii="Times New Roman" w:eastAsia="Times New Roman" w:hAnsi="Times New Roman" w:cs="Times New Roman"/>
          <w:lang w:eastAsia="et-EE"/>
        </w:rPr>
        <w:t>kasutaja</w:t>
      </w:r>
      <w:r w:rsidR="00BF2D89" w:rsidRPr="00584112">
        <w:rPr>
          <w:rFonts w:ascii="Times New Roman" w:eastAsia="Times New Roman" w:hAnsi="Times New Roman" w:cs="Times New Roman"/>
          <w:lang w:eastAsia="et-EE"/>
        </w:rPr>
        <w:t>d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. </w:t>
      </w:r>
    </w:p>
    <w:p w14:paraId="107F7D47" w14:textId="7FAB442C" w:rsidR="002570AA" w:rsidRPr="00584112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Lapsevanema e-posti</w:t>
      </w:r>
      <w:r w:rsidR="002672E6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653A5A" w:rsidRPr="00584112">
        <w:rPr>
          <w:rFonts w:ascii="Times New Roman" w:eastAsia="Times New Roman" w:hAnsi="Times New Roman" w:cs="Times New Roman"/>
          <w:lang w:eastAsia="et-EE"/>
        </w:rPr>
        <w:t>aadress on kättesaadav lasteaia</w:t>
      </w:r>
      <w:r w:rsidR="008E5F82" w:rsidRPr="00584112">
        <w:rPr>
          <w:rFonts w:ascii="Times New Roman" w:eastAsia="Times New Roman" w:hAnsi="Times New Roman" w:cs="Times New Roman"/>
          <w:lang w:eastAsia="et-EE"/>
        </w:rPr>
        <w:t xml:space="preserve"> töötajate</w:t>
      </w:r>
      <w:r w:rsidR="00653A5A" w:rsidRPr="00584112">
        <w:rPr>
          <w:rFonts w:ascii="Times New Roman" w:eastAsia="Times New Roman" w:hAnsi="Times New Roman" w:cs="Times New Roman"/>
          <w:lang w:eastAsia="et-EE"/>
        </w:rPr>
        <w:t>le ja teistele sama rühma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lapsevanemat</w:t>
      </w:r>
      <w:r w:rsidR="001E188D" w:rsidRPr="00584112">
        <w:rPr>
          <w:rFonts w:ascii="Times New Roman" w:eastAsia="Times New Roman" w:hAnsi="Times New Roman" w:cs="Times New Roman"/>
          <w:lang w:eastAsia="et-EE"/>
        </w:rPr>
        <w:t>e</w:t>
      </w:r>
      <w:r w:rsidRPr="00584112">
        <w:rPr>
          <w:rFonts w:ascii="Times New Roman" w:eastAsia="Times New Roman" w:hAnsi="Times New Roman" w:cs="Times New Roman"/>
          <w:lang w:eastAsia="et-EE"/>
        </w:rPr>
        <w:t>le.</w:t>
      </w:r>
      <w:r w:rsidR="0008079D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2D89" w:rsidRPr="00584112">
        <w:rPr>
          <w:rFonts w:ascii="Times New Roman" w:eastAsia="Times New Roman" w:hAnsi="Times New Roman" w:cs="Times New Roman"/>
          <w:lang w:eastAsia="et-EE"/>
        </w:rPr>
        <w:t>E</w:t>
      </w:r>
      <w:r w:rsidRPr="00584112">
        <w:rPr>
          <w:rFonts w:ascii="Times New Roman" w:eastAsia="Times New Roman" w:hAnsi="Times New Roman" w:cs="Times New Roman"/>
          <w:lang w:eastAsia="et-EE"/>
        </w:rPr>
        <w:t>-posti aadressid</w:t>
      </w:r>
      <w:r w:rsidR="0008079D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584112">
        <w:rPr>
          <w:rFonts w:ascii="Times New Roman" w:eastAsia="Times New Roman" w:hAnsi="Times New Roman" w:cs="Times New Roman"/>
          <w:lang w:eastAsia="et-EE"/>
        </w:rPr>
        <w:t>asuvad turvalises serveris. Andmetele pääseb</w:t>
      </w:r>
      <w:r w:rsidR="00653A5A" w:rsidRPr="00584112">
        <w:rPr>
          <w:rFonts w:ascii="Times New Roman" w:eastAsia="Times New Roman" w:hAnsi="Times New Roman" w:cs="Times New Roman"/>
          <w:lang w:eastAsia="et-EE"/>
        </w:rPr>
        <w:t xml:space="preserve"> ligi ning ligipääse haldab </w:t>
      </w:r>
      <w:r w:rsidR="00F45CAC" w:rsidRPr="00584112">
        <w:rPr>
          <w:rFonts w:ascii="Times New Roman" w:eastAsia="Times New Roman" w:hAnsi="Times New Roman" w:cs="Times New Roman"/>
          <w:lang w:eastAsia="et-EE"/>
        </w:rPr>
        <w:t>lasteaia direktor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05F5C8E4" w14:textId="673F25F4" w:rsidR="002570AA" w:rsidRPr="00584112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La</w:t>
      </w:r>
      <w:r w:rsidR="00ED6DB4" w:rsidRPr="00584112">
        <w:rPr>
          <w:rFonts w:ascii="Times New Roman" w:eastAsia="Times New Roman" w:hAnsi="Times New Roman" w:cs="Times New Roman"/>
          <w:lang w:eastAsia="et-EE"/>
        </w:rPr>
        <w:t>pse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eriliigilised isikuandmed on </w:t>
      </w:r>
      <w:r w:rsidR="00F45CAC" w:rsidRPr="00584112">
        <w:rPr>
          <w:rFonts w:ascii="Times New Roman" w:eastAsia="Times New Roman" w:hAnsi="Times New Roman" w:cs="Times New Roman"/>
          <w:lang w:eastAsia="et-EE"/>
        </w:rPr>
        <w:t>kättesaadavad üksnes neile lasteaia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töötajatele, kellel on neid vaja, et </w:t>
      </w:r>
      <w:r w:rsidR="002672E6" w:rsidRPr="00584112">
        <w:rPr>
          <w:rFonts w:ascii="Times New Roman" w:eastAsia="Times New Roman" w:hAnsi="Times New Roman" w:cs="Times New Roman"/>
          <w:lang w:eastAsia="et-EE"/>
        </w:rPr>
        <w:t xml:space="preserve">tagada </w:t>
      </w:r>
      <w:r w:rsidRPr="00584112">
        <w:rPr>
          <w:rFonts w:ascii="Times New Roman" w:eastAsia="Times New Roman" w:hAnsi="Times New Roman" w:cs="Times New Roman"/>
          <w:lang w:eastAsia="et-EE"/>
        </w:rPr>
        <w:t>la</w:t>
      </w:r>
      <w:r w:rsidR="00ED6DB4" w:rsidRPr="00584112">
        <w:rPr>
          <w:rFonts w:ascii="Times New Roman" w:eastAsia="Times New Roman" w:hAnsi="Times New Roman" w:cs="Times New Roman"/>
          <w:lang w:eastAsia="et-EE"/>
        </w:rPr>
        <w:t>pse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tervise</w:t>
      </w:r>
      <w:r w:rsidR="0008079D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584112">
        <w:rPr>
          <w:rFonts w:ascii="Times New Roman" w:eastAsia="Times New Roman" w:hAnsi="Times New Roman" w:cs="Times New Roman"/>
          <w:lang w:eastAsia="et-EE"/>
        </w:rPr>
        <w:t>kaitse. La</w:t>
      </w:r>
      <w:r w:rsidR="00ED6DB4" w:rsidRPr="00584112">
        <w:rPr>
          <w:rFonts w:ascii="Times New Roman" w:eastAsia="Times New Roman" w:hAnsi="Times New Roman" w:cs="Times New Roman"/>
          <w:lang w:eastAsia="et-EE"/>
        </w:rPr>
        <w:t>ps</w:t>
      </w:r>
      <w:r w:rsidRPr="00584112">
        <w:rPr>
          <w:rFonts w:ascii="Times New Roman" w:eastAsia="Times New Roman" w:hAnsi="Times New Roman" w:cs="Times New Roman"/>
          <w:lang w:eastAsia="et-EE"/>
        </w:rPr>
        <w:t>e eriliigilisi andmeid töödeldakse üksnes paber</w:t>
      </w:r>
      <w:r w:rsidR="002672E6" w:rsidRPr="00584112">
        <w:rPr>
          <w:rFonts w:ascii="Times New Roman" w:eastAsia="Times New Roman" w:hAnsi="Times New Roman" w:cs="Times New Roman"/>
          <w:lang w:eastAsia="et-EE"/>
        </w:rPr>
        <w:t>il</w:t>
      </w:r>
      <w:r w:rsidR="007015C4" w:rsidRPr="00584112">
        <w:rPr>
          <w:rFonts w:ascii="Times New Roman" w:eastAsia="Times New Roman" w:hAnsi="Times New Roman" w:cs="Times New Roman"/>
          <w:lang w:eastAsia="et-EE"/>
        </w:rPr>
        <w:t>. Eriliigilisi a</w:t>
      </w:r>
      <w:r w:rsidR="00E00354" w:rsidRPr="00584112">
        <w:rPr>
          <w:rFonts w:ascii="Times New Roman" w:eastAsia="Times New Roman" w:hAnsi="Times New Roman" w:cs="Times New Roman"/>
          <w:lang w:eastAsia="et-EE"/>
        </w:rPr>
        <w:t>ndmeid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hoitakse seifis</w:t>
      </w:r>
      <w:r w:rsidR="00F45CAC" w:rsidRPr="00584112">
        <w:rPr>
          <w:rFonts w:ascii="Times New Roman" w:eastAsia="Times New Roman" w:hAnsi="Times New Roman" w:cs="Times New Roman"/>
          <w:lang w:eastAsia="et-EE"/>
        </w:rPr>
        <w:t>.</w:t>
      </w:r>
    </w:p>
    <w:p w14:paraId="412879DE" w14:textId="5BE2648A" w:rsidR="002570AA" w:rsidRPr="00584112" w:rsidRDefault="0020010D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>Uudiste/uudiskirja</w:t>
      </w:r>
      <w:r w:rsidR="002570AA" w:rsidRPr="00584112">
        <w:rPr>
          <w:rFonts w:ascii="Times New Roman" w:eastAsia="Times New Roman" w:hAnsi="Times New Roman" w:cs="Times New Roman"/>
          <w:b/>
          <w:lang w:eastAsia="et-EE"/>
        </w:rPr>
        <w:t xml:space="preserve"> saamise tingimused</w:t>
      </w:r>
    </w:p>
    <w:p w14:paraId="48D8057A" w14:textId="6826D35A" w:rsidR="002570AA" w:rsidRPr="00584112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Uudis</w:t>
      </w:r>
      <w:r w:rsidR="00BD3E1C" w:rsidRPr="00584112">
        <w:rPr>
          <w:rFonts w:ascii="Times New Roman" w:eastAsia="Times New Roman" w:hAnsi="Times New Roman" w:cs="Times New Roman"/>
          <w:lang w:eastAsia="et-EE"/>
        </w:rPr>
        <w:t>/uudis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kiri on kord kuus või harvem saadetav e-kiri, mis sisaldab </w:t>
      </w:r>
      <w:r w:rsidR="00F45CAC" w:rsidRPr="00584112">
        <w:rPr>
          <w:rFonts w:ascii="Times New Roman" w:eastAsia="Times New Roman" w:hAnsi="Times New Roman" w:cs="Times New Roman"/>
          <w:lang w:eastAsia="et-EE"/>
        </w:rPr>
        <w:t>lasteaia</w:t>
      </w:r>
      <w:r w:rsidR="00BD3E1C" w:rsidRPr="00584112">
        <w:rPr>
          <w:rFonts w:ascii="Times New Roman" w:eastAsia="Times New Roman" w:hAnsi="Times New Roman" w:cs="Times New Roman"/>
          <w:lang w:eastAsia="et-EE"/>
        </w:rPr>
        <w:t>poolseid</w:t>
      </w:r>
      <w:r w:rsidR="008C23FB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584112">
        <w:rPr>
          <w:rFonts w:ascii="Times New Roman" w:eastAsia="Times New Roman" w:hAnsi="Times New Roman" w:cs="Times New Roman"/>
          <w:lang w:eastAsia="et-EE"/>
        </w:rPr>
        <w:t>uudiseid.</w:t>
      </w:r>
      <w:r w:rsidR="00FC292B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2256EC45" w14:textId="179E8449" w:rsidR="002570AA" w:rsidRPr="00584112" w:rsidRDefault="00F45CAC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Lasteaed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kui </w:t>
      </w:r>
      <w:r w:rsidR="002672E6" w:rsidRPr="00584112">
        <w:rPr>
          <w:rFonts w:ascii="Times New Roman" w:eastAsia="Times New Roman" w:hAnsi="Times New Roman" w:cs="Times New Roman"/>
          <w:lang w:eastAsia="et-EE"/>
        </w:rPr>
        <w:t xml:space="preserve">uudiskirja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tellija isikuandmete vastutav töötleja ei edasta tellija e-posti aadressi kolmandatele isikutele ja </w:t>
      </w:r>
      <w:r w:rsidR="008C23FB" w:rsidRPr="00584112">
        <w:rPr>
          <w:rFonts w:ascii="Times New Roman" w:eastAsia="Times New Roman" w:hAnsi="Times New Roman" w:cs="Times New Roman"/>
          <w:lang w:eastAsia="et-EE"/>
        </w:rPr>
        <w:t>kasutab</w:t>
      </w:r>
      <w:r w:rsidR="006464A1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e-posti aadressi üksnes </w:t>
      </w:r>
      <w:r w:rsidR="00BD3E1C" w:rsidRPr="00584112">
        <w:rPr>
          <w:rFonts w:ascii="Times New Roman" w:eastAsia="Times New Roman" w:hAnsi="Times New Roman" w:cs="Times New Roman"/>
          <w:lang w:eastAsia="et-EE"/>
        </w:rPr>
        <w:t>uudiste /uudiskirja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edastamiseks. </w:t>
      </w:r>
    </w:p>
    <w:p w14:paraId="7BB2C976" w14:textId="23FDC24F" w:rsidR="002570AA" w:rsidRPr="00584112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Uudis</w:t>
      </w:r>
      <w:r w:rsidR="00584112" w:rsidRPr="00584112">
        <w:rPr>
          <w:rFonts w:ascii="Times New Roman" w:eastAsia="Times New Roman" w:hAnsi="Times New Roman" w:cs="Times New Roman"/>
          <w:lang w:eastAsia="et-EE"/>
        </w:rPr>
        <w:t>te/uudis</w:t>
      </w:r>
      <w:r w:rsidRPr="00584112">
        <w:rPr>
          <w:rFonts w:ascii="Times New Roman" w:eastAsia="Times New Roman" w:hAnsi="Times New Roman" w:cs="Times New Roman"/>
          <w:lang w:eastAsia="et-EE"/>
        </w:rPr>
        <w:t>kirja</w:t>
      </w:r>
      <w:r w:rsidR="00F45CAC" w:rsidRPr="00584112">
        <w:rPr>
          <w:rFonts w:ascii="Times New Roman" w:eastAsia="Times New Roman" w:hAnsi="Times New Roman" w:cs="Times New Roman"/>
          <w:lang w:eastAsia="et-EE"/>
        </w:rPr>
        <w:t xml:space="preserve"> saamise nõusolekuga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annab tellija </w:t>
      </w:r>
      <w:r w:rsidR="00F45CAC" w:rsidRPr="00584112">
        <w:rPr>
          <w:rFonts w:ascii="Times New Roman" w:eastAsia="Times New Roman" w:hAnsi="Times New Roman" w:cs="Times New Roman"/>
          <w:lang w:eastAsia="et-EE"/>
        </w:rPr>
        <w:t>lasteaia</w:t>
      </w:r>
      <w:r w:rsidR="004149CC" w:rsidRPr="00584112">
        <w:rPr>
          <w:rFonts w:ascii="Times New Roman" w:eastAsia="Times New Roman" w:hAnsi="Times New Roman" w:cs="Times New Roman"/>
          <w:lang w:eastAsia="et-EE"/>
        </w:rPr>
        <w:t xml:space="preserve">le 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nõusoleku kasutada oma </w:t>
      </w:r>
      <w:r w:rsidR="008C23FB" w:rsidRPr="00584112">
        <w:rPr>
          <w:rFonts w:ascii="Times New Roman" w:eastAsia="Times New Roman" w:hAnsi="Times New Roman" w:cs="Times New Roman"/>
          <w:lang w:eastAsia="et-EE"/>
        </w:rPr>
        <w:t>e-posti aadressi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 uudiskirjade edastamise eesmärgil.</w:t>
      </w:r>
    </w:p>
    <w:p w14:paraId="14E7AF21" w14:textId="70611EF9" w:rsidR="002570AA" w:rsidRPr="00584112" w:rsidRDefault="006F0924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U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udis</w:t>
      </w:r>
      <w:r w:rsidR="00584112" w:rsidRPr="00584112">
        <w:rPr>
          <w:rFonts w:ascii="Times New Roman" w:eastAsia="Times New Roman" w:hAnsi="Times New Roman" w:cs="Times New Roman"/>
          <w:lang w:eastAsia="et-EE"/>
        </w:rPr>
        <w:t>test/uudis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kirjast saab loobuda igal ajal </w:t>
      </w:r>
      <w:r w:rsidR="00F45CAC" w:rsidRPr="00584112">
        <w:rPr>
          <w:rFonts w:ascii="Times New Roman" w:eastAsia="Times New Roman" w:hAnsi="Times New Roman" w:cs="Times New Roman"/>
          <w:lang w:eastAsia="et-EE"/>
        </w:rPr>
        <w:t xml:space="preserve">edastades vastavasisulise kirja.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Uudiskirja </w:t>
      </w:r>
      <w:r w:rsidRPr="00584112">
        <w:rPr>
          <w:rFonts w:ascii="Times New Roman" w:eastAsia="Times New Roman" w:hAnsi="Times New Roman" w:cs="Times New Roman"/>
          <w:lang w:eastAsia="et-EE"/>
        </w:rPr>
        <w:t xml:space="preserve">tellimusest 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loobumise korral eemalda</w:t>
      </w:r>
      <w:r w:rsidR="00FC292B" w:rsidRPr="00584112">
        <w:rPr>
          <w:rFonts w:ascii="Times New Roman" w:eastAsia="Times New Roman" w:hAnsi="Times New Roman" w:cs="Times New Roman"/>
          <w:lang w:eastAsia="et-EE"/>
        </w:rPr>
        <w:t>b kool lapsevanema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e-posti aadress</w:t>
      </w:r>
      <w:r w:rsidR="00FC292B" w:rsidRPr="00584112">
        <w:rPr>
          <w:rFonts w:ascii="Times New Roman" w:eastAsia="Times New Roman" w:hAnsi="Times New Roman" w:cs="Times New Roman"/>
          <w:lang w:eastAsia="et-EE"/>
        </w:rPr>
        <w:t>i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 xml:space="preserve"> nimistust ja </w:t>
      </w:r>
      <w:r w:rsidR="00584112" w:rsidRPr="00584112">
        <w:rPr>
          <w:rFonts w:ascii="Times New Roman" w:eastAsia="Times New Roman" w:hAnsi="Times New Roman" w:cs="Times New Roman"/>
          <w:lang w:eastAsia="et-EE"/>
        </w:rPr>
        <w:t>uudist/</w:t>
      </w:r>
      <w:r w:rsidR="002570AA" w:rsidRPr="00584112">
        <w:rPr>
          <w:rFonts w:ascii="Times New Roman" w:eastAsia="Times New Roman" w:hAnsi="Times New Roman" w:cs="Times New Roman"/>
          <w:lang w:eastAsia="et-EE"/>
        </w:rPr>
        <w:t>uudiskirja enam ei saadeta.</w:t>
      </w:r>
      <w:r w:rsidR="0008079D" w:rsidRPr="00584112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2944DFE8" w14:textId="77777777" w:rsidR="00E90F92" w:rsidRPr="00584112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 xml:space="preserve">Kõigi andmetöötluse kohta tekkivate küsimuste või muredega </w:t>
      </w:r>
      <w:r w:rsidR="00211F40" w:rsidRPr="00584112">
        <w:rPr>
          <w:rFonts w:ascii="Times New Roman" w:eastAsia="Times New Roman" w:hAnsi="Times New Roman" w:cs="Times New Roman"/>
          <w:b/>
          <w:lang w:eastAsia="et-EE"/>
        </w:rPr>
        <w:t xml:space="preserve">on lapsevanemal võimalik pöörduda </w:t>
      </w:r>
    </w:p>
    <w:p w14:paraId="1DA6D2AB" w14:textId="58EE2EF1" w:rsidR="0020010D" w:rsidRPr="00584112" w:rsidRDefault="00E90F92" w:rsidP="0020010D">
      <w:pPr>
        <w:pStyle w:val="Loendilik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>Tallinna Lille Lasteaia direktori Veronika Kübar</w:t>
      </w:r>
      <w:r w:rsidR="00584112" w:rsidRPr="00584112">
        <w:rPr>
          <w:rFonts w:ascii="Times New Roman" w:eastAsia="Times New Roman" w:hAnsi="Times New Roman" w:cs="Times New Roman"/>
          <w:b/>
          <w:lang w:eastAsia="et-EE"/>
        </w:rPr>
        <w:t xml:space="preserve"> a</w:t>
      </w:r>
      <w:r w:rsidR="00211F40" w:rsidRPr="00584112">
        <w:rPr>
          <w:rFonts w:ascii="Times New Roman" w:eastAsia="Times New Roman" w:hAnsi="Times New Roman" w:cs="Times New Roman"/>
          <w:b/>
          <w:lang w:eastAsia="et-EE"/>
        </w:rPr>
        <w:t xml:space="preserve"> poole e-posti </w:t>
      </w:r>
      <w:r w:rsidR="002570AA" w:rsidRPr="00584112">
        <w:rPr>
          <w:rFonts w:ascii="Times New Roman" w:eastAsia="Times New Roman" w:hAnsi="Times New Roman" w:cs="Times New Roman"/>
          <w:b/>
          <w:lang w:eastAsia="et-EE"/>
        </w:rPr>
        <w:t xml:space="preserve">aadressil </w:t>
      </w:r>
      <w:hyperlink r:id="rId7" w:history="1">
        <w:r w:rsidR="0020010D" w:rsidRPr="00584112">
          <w:rPr>
            <w:rStyle w:val="Hperlink"/>
            <w:rFonts w:ascii="Times New Roman" w:eastAsia="Times New Roman" w:hAnsi="Times New Roman" w:cs="Times New Roman"/>
            <w:b/>
            <w:lang w:eastAsia="et-EE"/>
          </w:rPr>
          <w:t>lille@lille.edu.ee</w:t>
        </w:r>
      </w:hyperlink>
      <w:r w:rsidR="0020010D" w:rsidRPr="00584112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14:paraId="14FBCC19" w14:textId="465DE1DC" w:rsidR="002570AA" w:rsidRPr="00584112" w:rsidRDefault="008C23FB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584112">
        <w:rPr>
          <w:rFonts w:ascii="Times New Roman" w:eastAsia="Times New Roman" w:hAnsi="Times New Roman" w:cs="Times New Roman"/>
          <w:b/>
          <w:lang w:eastAsia="et-EE"/>
        </w:rPr>
        <w:t>Lapsevanemal</w:t>
      </w:r>
      <w:r w:rsidR="002570AA" w:rsidRPr="00584112">
        <w:rPr>
          <w:rFonts w:ascii="Times New Roman" w:eastAsia="Times New Roman" w:hAnsi="Times New Roman" w:cs="Times New Roman"/>
          <w:b/>
          <w:lang w:eastAsia="et-EE"/>
        </w:rPr>
        <w:t xml:space="preserve"> on õigus pöörduda Andmekaitse Inspektsiooni või kohtu poole, kui </w:t>
      </w:r>
      <w:r w:rsidRPr="00584112">
        <w:rPr>
          <w:rFonts w:ascii="Times New Roman" w:eastAsia="Times New Roman" w:hAnsi="Times New Roman" w:cs="Times New Roman"/>
          <w:b/>
          <w:lang w:eastAsia="et-EE"/>
        </w:rPr>
        <w:t xml:space="preserve">ta </w:t>
      </w:r>
      <w:r w:rsidR="002570AA" w:rsidRPr="00584112">
        <w:rPr>
          <w:rFonts w:ascii="Times New Roman" w:eastAsia="Times New Roman" w:hAnsi="Times New Roman" w:cs="Times New Roman"/>
          <w:b/>
          <w:lang w:eastAsia="et-EE"/>
        </w:rPr>
        <w:t>leia</w:t>
      </w:r>
      <w:r w:rsidRPr="00584112">
        <w:rPr>
          <w:rFonts w:ascii="Times New Roman" w:eastAsia="Times New Roman" w:hAnsi="Times New Roman" w:cs="Times New Roman"/>
          <w:b/>
          <w:lang w:eastAsia="et-EE"/>
        </w:rPr>
        <w:t>b</w:t>
      </w:r>
      <w:r w:rsidR="002570AA" w:rsidRPr="00584112">
        <w:rPr>
          <w:rFonts w:ascii="Times New Roman" w:eastAsia="Times New Roman" w:hAnsi="Times New Roman" w:cs="Times New Roman"/>
          <w:b/>
          <w:lang w:eastAsia="et-EE"/>
        </w:rPr>
        <w:t xml:space="preserve">, et andmete töötlemisel on rikutud </w:t>
      </w:r>
      <w:r w:rsidRPr="00584112">
        <w:rPr>
          <w:rFonts w:ascii="Times New Roman" w:eastAsia="Times New Roman" w:hAnsi="Times New Roman" w:cs="Times New Roman"/>
          <w:b/>
          <w:lang w:eastAsia="et-EE"/>
        </w:rPr>
        <w:t xml:space="preserve">tema </w:t>
      </w:r>
      <w:r w:rsidR="00F24BAD" w:rsidRPr="00584112">
        <w:rPr>
          <w:rFonts w:ascii="Times New Roman" w:eastAsia="Times New Roman" w:hAnsi="Times New Roman" w:cs="Times New Roman"/>
          <w:b/>
          <w:lang w:eastAsia="et-EE"/>
        </w:rPr>
        <w:t xml:space="preserve">või tema lapse </w:t>
      </w:r>
      <w:r w:rsidR="002570AA" w:rsidRPr="00584112">
        <w:rPr>
          <w:rFonts w:ascii="Times New Roman" w:eastAsia="Times New Roman" w:hAnsi="Times New Roman" w:cs="Times New Roman"/>
          <w:b/>
          <w:lang w:eastAsia="et-EE"/>
        </w:rPr>
        <w:t>õigusi.</w:t>
      </w:r>
    </w:p>
    <w:p w14:paraId="1AD18C76" w14:textId="77777777" w:rsidR="002570AA" w:rsidRPr="00584112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7406593D" w14:textId="77777777" w:rsidR="002570AA" w:rsidRPr="00584112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Kinnitan, et olen andmekaitsetingimustega tutvunud:</w:t>
      </w:r>
    </w:p>
    <w:p w14:paraId="6B28F6CA" w14:textId="5B714256" w:rsidR="00840493" w:rsidRPr="00584112" w:rsidRDefault="002570AA" w:rsidP="00584112">
      <w:pPr>
        <w:tabs>
          <w:tab w:val="left" w:pos="6521"/>
          <w:tab w:val="left" w:pos="8190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</w:rPr>
      </w:pPr>
      <w:r w:rsidRPr="00584112">
        <w:rPr>
          <w:rFonts w:ascii="Times New Roman" w:eastAsia="Times New Roman" w:hAnsi="Times New Roman" w:cs="Times New Roman"/>
          <w:lang w:eastAsia="et-EE"/>
        </w:rPr>
        <w:t>allkiri</w:t>
      </w:r>
      <w:r w:rsidR="006F0924" w:rsidRPr="00584112">
        <w:rPr>
          <w:rFonts w:ascii="Times New Roman" w:eastAsia="Times New Roman" w:hAnsi="Times New Roman" w:cs="Times New Roman"/>
          <w:lang w:eastAsia="et-EE"/>
        </w:rPr>
        <w:tab/>
      </w:r>
      <w:r w:rsidRPr="00584112">
        <w:rPr>
          <w:rFonts w:ascii="Times New Roman" w:eastAsia="Times New Roman" w:hAnsi="Times New Roman" w:cs="Times New Roman"/>
          <w:lang w:eastAsia="et-EE"/>
        </w:rPr>
        <w:t>kuupäev</w:t>
      </w:r>
      <w:r w:rsidR="00584112" w:rsidRPr="00584112">
        <w:rPr>
          <w:rFonts w:ascii="Times New Roman" w:eastAsia="Times New Roman" w:hAnsi="Times New Roman" w:cs="Times New Roman"/>
          <w:lang w:eastAsia="et-EE"/>
        </w:rPr>
        <w:tab/>
      </w:r>
    </w:p>
    <w:sectPr w:rsidR="00840493" w:rsidRPr="00584112" w:rsidSect="00427299"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AA"/>
    <w:rsid w:val="00046F49"/>
    <w:rsid w:val="000526B5"/>
    <w:rsid w:val="0006626F"/>
    <w:rsid w:val="00073026"/>
    <w:rsid w:val="00077ED7"/>
    <w:rsid w:val="0008079D"/>
    <w:rsid w:val="000A3372"/>
    <w:rsid w:val="000B064C"/>
    <w:rsid w:val="000C0716"/>
    <w:rsid w:val="000C371E"/>
    <w:rsid w:val="000D0DBC"/>
    <w:rsid w:val="000E4C11"/>
    <w:rsid w:val="001316A5"/>
    <w:rsid w:val="00190751"/>
    <w:rsid w:val="001B03FF"/>
    <w:rsid w:val="001B33E3"/>
    <w:rsid w:val="001C57EE"/>
    <w:rsid w:val="001E188D"/>
    <w:rsid w:val="002000D8"/>
    <w:rsid w:val="0020010D"/>
    <w:rsid w:val="00211F40"/>
    <w:rsid w:val="002120A6"/>
    <w:rsid w:val="00227F9B"/>
    <w:rsid w:val="00234D6B"/>
    <w:rsid w:val="00241FDA"/>
    <w:rsid w:val="00253A0D"/>
    <w:rsid w:val="002570AA"/>
    <w:rsid w:val="002672E6"/>
    <w:rsid w:val="00294299"/>
    <w:rsid w:val="002B149A"/>
    <w:rsid w:val="002B4DD4"/>
    <w:rsid w:val="00300B3A"/>
    <w:rsid w:val="00345C0D"/>
    <w:rsid w:val="00356760"/>
    <w:rsid w:val="00374D80"/>
    <w:rsid w:val="003972E6"/>
    <w:rsid w:val="003A381E"/>
    <w:rsid w:val="003D0A82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27299"/>
    <w:rsid w:val="00430E33"/>
    <w:rsid w:val="00466D33"/>
    <w:rsid w:val="004A5360"/>
    <w:rsid w:val="004A688B"/>
    <w:rsid w:val="004A72FC"/>
    <w:rsid w:val="004C5417"/>
    <w:rsid w:val="004D62EB"/>
    <w:rsid w:val="004F0618"/>
    <w:rsid w:val="005016B8"/>
    <w:rsid w:val="00584112"/>
    <w:rsid w:val="00586F07"/>
    <w:rsid w:val="005911DA"/>
    <w:rsid w:val="005A4037"/>
    <w:rsid w:val="005A4538"/>
    <w:rsid w:val="005B2C38"/>
    <w:rsid w:val="005B6296"/>
    <w:rsid w:val="00615448"/>
    <w:rsid w:val="00626153"/>
    <w:rsid w:val="006268CE"/>
    <w:rsid w:val="006464A1"/>
    <w:rsid w:val="00653A5A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86458"/>
    <w:rsid w:val="007929EA"/>
    <w:rsid w:val="007C648B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C23FB"/>
    <w:rsid w:val="008D0077"/>
    <w:rsid w:val="008E5F82"/>
    <w:rsid w:val="008F2668"/>
    <w:rsid w:val="00936FD3"/>
    <w:rsid w:val="00944D17"/>
    <w:rsid w:val="0094584F"/>
    <w:rsid w:val="0097049F"/>
    <w:rsid w:val="00985410"/>
    <w:rsid w:val="009A54E3"/>
    <w:rsid w:val="009C0864"/>
    <w:rsid w:val="009C5606"/>
    <w:rsid w:val="009D1018"/>
    <w:rsid w:val="00A136F2"/>
    <w:rsid w:val="00A204F3"/>
    <w:rsid w:val="00A2655F"/>
    <w:rsid w:val="00A37AD9"/>
    <w:rsid w:val="00A44ACC"/>
    <w:rsid w:val="00A9378A"/>
    <w:rsid w:val="00A95225"/>
    <w:rsid w:val="00A96F0A"/>
    <w:rsid w:val="00A97050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83CCA"/>
    <w:rsid w:val="00BD3E1C"/>
    <w:rsid w:val="00BF2D89"/>
    <w:rsid w:val="00BF3EC5"/>
    <w:rsid w:val="00C35274"/>
    <w:rsid w:val="00C705A1"/>
    <w:rsid w:val="00C876E2"/>
    <w:rsid w:val="00C920C3"/>
    <w:rsid w:val="00C93D54"/>
    <w:rsid w:val="00CE1785"/>
    <w:rsid w:val="00D01559"/>
    <w:rsid w:val="00D15AEB"/>
    <w:rsid w:val="00D33F14"/>
    <w:rsid w:val="00D3630E"/>
    <w:rsid w:val="00D6736F"/>
    <w:rsid w:val="00D85164"/>
    <w:rsid w:val="00D91AED"/>
    <w:rsid w:val="00DD5456"/>
    <w:rsid w:val="00DF1F5B"/>
    <w:rsid w:val="00E00354"/>
    <w:rsid w:val="00E1719D"/>
    <w:rsid w:val="00E22253"/>
    <w:rsid w:val="00E60361"/>
    <w:rsid w:val="00E71238"/>
    <w:rsid w:val="00E90F92"/>
    <w:rsid w:val="00EA2C08"/>
    <w:rsid w:val="00ED1F99"/>
    <w:rsid w:val="00ED6DB4"/>
    <w:rsid w:val="00F0153E"/>
    <w:rsid w:val="00F24BAD"/>
    <w:rsid w:val="00F30C34"/>
    <w:rsid w:val="00F358B3"/>
    <w:rsid w:val="00F45CAC"/>
    <w:rsid w:val="00F66951"/>
    <w:rsid w:val="00F831FB"/>
    <w:rsid w:val="00F85198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5016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501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lle@lille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le@lille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909</Words>
  <Characters>5277</Characters>
  <Application>Microsoft Office Word</Application>
  <DocSecurity>0</DocSecurity>
  <Lines>43</Lines>
  <Paragraphs>12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dc:description/>
  <cp:lastModifiedBy>Veronika Kübar</cp:lastModifiedBy>
  <cp:revision>3</cp:revision>
  <cp:lastPrinted>2018-09-11T07:51:00Z</cp:lastPrinted>
  <dcterms:created xsi:type="dcterms:W3CDTF">2018-09-10T06:59:00Z</dcterms:created>
  <dcterms:modified xsi:type="dcterms:W3CDTF">2018-09-17T10:58:00Z</dcterms:modified>
</cp:coreProperties>
</file>